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BDA1" w14:textId="1F5876B2" w:rsidR="00DC617F" w:rsidRDefault="00C61CF8" w:rsidP="00C61CF8">
      <w:pPr>
        <w:pStyle w:val="Kop1"/>
      </w:pPr>
      <w:r>
        <w:t>Activism Recognition Reflection Report</w:t>
      </w:r>
    </w:p>
    <w:p w14:paraId="1FCE4D0E" w14:textId="7BD16CF6" w:rsidR="00C61CF8" w:rsidRDefault="00C61CF8" w:rsidP="00C61CF8">
      <w:pPr>
        <w:pStyle w:val="Kop2"/>
      </w:pPr>
      <w:r>
        <w:t>Personal Information</w:t>
      </w:r>
    </w:p>
    <w:p w14:paraId="2C4E0651" w14:textId="2F5FF033" w:rsidR="00C61CF8" w:rsidRDefault="00C61CF8" w:rsidP="00C61CF8">
      <w:pPr>
        <w:pStyle w:val="Geenafstand"/>
      </w:pPr>
      <w:r>
        <w:t xml:space="preserve">Name: </w:t>
      </w:r>
      <w:sdt>
        <w:sdtPr>
          <w:id w:val="-1428043319"/>
          <w:placeholder>
            <w:docPart w:val="08F2DA03C9C44CABBD0DD7E27ED952F5"/>
          </w:placeholder>
          <w:showingPlcHdr/>
          <w:text/>
        </w:sdtPr>
        <w:sdtContent>
          <w:r w:rsidRPr="001D6658">
            <w:rPr>
              <w:rStyle w:val="Tekstvantijdelijkeaanduiding"/>
            </w:rPr>
            <w:t>Click or tap here to enter text.</w:t>
          </w:r>
        </w:sdtContent>
      </w:sdt>
    </w:p>
    <w:p w14:paraId="0E8EA048" w14:textId="0EF63B44" w:rsidR="00C61CF8" w:rsidRDefault="00C61CF8" w:rsidP="00C61CF8">
      <w:pPr>
        <w:pStyle w:val="Geenafstand"/>
      </w:pPr>
      <w:r>
        <w:t xml:space="preserve">Association/organization: </w:t>
      </w:r>
      <w:sdt>
        <w:sdtPr>
          <w:id w:val="-162625664"/>
          <w:placeholder>
            <w:docPart w:val="E4AF52A056EC48E792CDC31120351916"/>
          </w:placeholder>
          <w:showingPlcHdr/>
          <w:text/>
        </w:sdtPr>
        <w:sdtContent>
          <w:r w:rsidRPr="001D6658">
            <w:rPr>
              <w:rStyle w:val="Tekstvantijdelijkeaanduiding"/>
            </w:rPr>
            <w:t>Click or tap here to enter text.</w:t>
          </w:r>
        </w:sdtContent>
      </w:sdt>
    </w:p>
    <w:p w14:paraId="199351AA" w14:textId="4910CC5E" w:rsidR="00322683" w:rsidRDefault="00322683" w:rsidP="00C61CF8">
      <w:pPr>
        <w:pStyle w:val="Geenafstand"/>
      </w:pPr>
      <w:r>
        <w:t xml:space="preserve">Position: </w:t>
      </w:r>
      <w:sdt>
        <w:sdtPr>
          <w:id w:val="1659951983"/>
          <w:placeholder>
            <w:docPart w:val="C1F299DDB2614FAEAA18AC421428FA3D"/>
          </w:placeholder>
          <w:showingPlcHdr/>
          <w:text/>
        </w:sdtPr>
        <w:sdtContent>
          <w:r w:rsidRPr="001D6658">
            <w:rPr>
              <w:rStyle w:val="Tekstvantijdelijkeaanduiding"/>
            </w:rPr>
            <w:t>Click or tap here to enter text.</w:t>
          </w:r>
        </w:sdtContent>
      </w:sdt>
    </w:p>
    <w:p w14:paraId="6FC59EA4" w14:textId="32233477" w:rsidR="00C61CF8" w:rsidRDefault="00C61CF8" w:rsidP="00C61CF8">
      <w:pPr>
        <w:pStyle w:val="Geenafstand"/>
      </w:pPr>
      <w:r>
        <w:t>Period of activism:</w:t>
      </w:r>
      <w:r w:rsidRPr="00C61CF8">
        <w:t xml:space="preserve"> </w:t>
      </w:r>
      <w:sdt>
        <w:sdtPr>
          <w:id w:val="-1042510299"/>
          <w:placeholder>
            <w:docPart w:val="E2AB0F730CAA40FABF3B4B7F885EFB45"/>
          </w:placeholder>
          <w:showingPlcHdr/>
          <w:text/>
        </w:sdtPr>
        <w:sdtContent>
          <w:r w:rsidRPr="001D6658">
            <w:rPr>
              <w:rStyle w:val="Tekstvantijdelijkeaanduiding"/>
            </w:rPr>
            <w:t>Click or tap here to enter text.</w:t>
          </w:r>
        </w:sdtContent>
      </w:sdt>
    </w:p>
    <w:p w14:paraId="157446E2" w14:textId="47D12E32" w:rsidR="00C61CF8" w:rsidRDefault="00C61CF8" w:rsidP="00C61CF8">
      <w:pPr>
        <w:pStyle w:val="Geenafstand"/>
      </w:pPr>
      <w:r>
        <w:t xml:space="preserve">Average hours per week spend on activism: </w:t>
      </w:r>
      <w:sdt>
        <w:sdtPr>
          <w:id w:val="1422522528"/>
          <w:placeholder>
            <w:docPart w:val="D5BF54C3F1AA4A45BF93D5292B07165F"/>
          </w:placeholder>
          <w:showingPlcHdr/>
          <w:text/>
        </w:sdtPr>
        <w:sdtContent>
          <w:r w:rsidRPr="001D6658">
            <w:rPr>
              <w:rStyle w:val="Tekstvantijdelijkeaanduiding"/>
            </w:rPr>
            <w:t>Click or tap here to enter text.</w:t>
          </w:r>
        </w:sdtContent>
      </w:sdt>
    </w:p>
    <w:p w14:paraId="0F59810E" w14:textId="3E501850" w:rsidR="009C2875" w:rsidRDefault="00C61CF8" w:rsidP="00C61CF8">
      <w:pPr>
        <w:pStyle w:val="Geenafstand"/>
      </w:pPr>
      <w:r>
        <w:t xml:space="preserve">Submission date: </w:t>
      </w:r>
      <w:sdt>
        <w:sdtPr>
          <w:id w:val="599220739"/>
          <w:placeholder>
            <w:docPart w:val="A4C2C33265654D0689806E416D689292"/>
          </w:placeholder>
          <w:showingPlcHdr/>
          <w:text/>
        </w:sdtPr>
        <w:sdtContent>
          <w:r w:rsidRPr="001D6658">
            <w:rPr>
              <w:rStyle w:val="Tekstvantijdelijkeaanduiding"/>
            </w:rPr>
            <w:t>Click or tap here to enter text.</w:t>
          </w:r>
        </w:sdtContent>
      </w:sdt>
    </w:p>
    <w:p w14:paraId="27364D89" w14:textId="4C559CE6" w:rsidR="009C2875" w:rsidRDefault="009C2875"/>
    <w:p w14:paraId="0B70F71A" w14:textId="0AFF8A74" w:rsidR="009C2875" w:rsidRDefault="009C2875" w:rsidP="009C2875">
      <w:pPr>
        <w:pStyle w:val="Kop2"/>
      </w:pPr>
      <w:r>
        <w:t>Checklist before handing in your report</w:t>
      </w:r>
    </w:p>
    <w:p w14:paraId="086F3FB6" w14:textId="60E9F0D1" w:rsidR="009C2875" w:rsidRDefault="009C2875" w:rsidP="009C2875">
      <w:pPr>
        <w:pStyle w:val="Geenafstand"/>
        <w:numPr>
          <w:ilvl w:val="0"/>
          <w:numId w:val="2"/>
        </w:numPr>
      </w:pPr>
      <w:r>
        <w:t>If you are Dutch, it is advised to write your reflection report in Dutch, so please switch to the Dutch template.</w:t>
      </w:r>
    </w:p>
    <w:p w14:paraId="09C86283" w14:textId="3694F345" w:rsidR="009C2875" w:rsidRDefault="009C2875" w:rsidP="009C2875">
      <w:pPr>
        <w:pStyle w:val="Geenafstand"/>
        <w:numPr>
          <w:ilvl w:val="0"/>
          <w:numId w:val="2"/>
        </w:numPr>
      </w:pPr>
      <w:r>
        <w:t>Not taking this page into account, the reflection report</w:t>
      </w:r>
      <w:r w:rsidR="00287868">
        <w:t xml:space="preserve"> ha</w:t>
      </w:r>
      <w:r>
        <w:t>s maximum</w:t>
      </w:r>
      <w:r w:rsidR="00ED081A">
        <w:t xml:space="preserve"> </w:t>
      </w:r>
      <w:r w:rsidR="00287868">
        <w:t xml:space="preserve">of </w:t>
      </w:r>
      <w:r w:rsidR="00ED081A">
        <w:t>two</w:t>
      </w:r>
      <w:r>
        <w:t xml:space="preserve"> pages.</w:t>
      </w:r>
      <w:r w:rsidR="00ED081A">
        <w:t xml:space="preserve"> </w:t>
      </w:r>
      <w:r w:rsidR="00322683">
        <w:t>Please delete the guiding questions before handing</w:t>
      </w:r>
      <w:r w:rsidR="00287868">
        <w:t xml:space="preserve"> in</w:t>
      </w:r>
      <w:r w:rsidR="00322683">
        <w:t xml:space="preserve"> the report</w:t>
      </w:r>
      <w:r w:rsidR="00287868">
        <w:t>.</w:t>
      </w:r>
    </w:p>
    <w:p w14:paraId="057DA17C" w14:textId="29389D4A" w:rsidR="009C2875" w:rsidRDefault="00322683" w:rsidP="009C2875">
      <w:pPr>
        <w:pStyle w:val="Geenafstand"/>
        <w:numPr>
          <w:ilvl w:val="0"/>
          <w:numId w:val="2"/>
        </w:numPr>
      </w:pPr>
      <w:r>
        <w:t xml:space="preserve">In the Board reflection it is expected that you use one concrete insight, competency, or attitude, that you consider to be an important skill, to describe how this has developed during the activism-period over the course of several situations/events. Do not try and </w:t>
      </w:r>
      <w:r w:rsidR="00287868">
        <w:t>incorporate</w:t>
      </w:r>
      <w:r>
        <w:t xml:space="preserve"> everything you learned in your year, but focus on this one concrete point. Please make this also not too function</w:t>
      </w:r>
      <w:r w:rsidR="00287868">
        <w:t>-</w:t>
      </w:r>
      <w:r>
        <w:t xml:space="preserve">specific, for example, </w:t>
      </w:r>
      <w:r w:rsidR="00BD2620">
        <w:t>d</w:t>
      </w:r>
      <w:r w:rsidR="00BD2620" w:rsidRPr="00BD2620">
        <w:t>o not write your report about 'handling the bookkeeping' as a treasurer or 'presiding meetings' as a chair.</w:t>
      </w:r>
    </w:p>
    <w:p w14:paraId="479644BF" w14:textId="32FB4500" w:rsidR="00ED081A" w:rsidRPr="009C2875" w:rsidRDefault="00ED081A" w:rsidP="009C2875">
      <w:pPr>
        <w:pStyle w:val="Geenafstand"/>
        <w:numPr>
          <w:ilvl w:val="0"/>
          <w:numId w:val="2"/>
        </w:numPr>
      </w:pPr>
      <w:r>
        <w:t>If anything is unclear, please read the entire guidelines, which can be found on the Student Union Activism Recognition pag</w:t>
      </w:r>
      <w:r w:rsidR="00322683">
        <w:t>e or contact the committee via the Student Union website.</w:t>
      </w:r>
    </w:p>
    <w:p w14:paraId="0752E1EA" w14:textId="77777777" w:rsidR="00577967" w:rsidRDefault="00577967"/>
    <w:p w14:paraId="21C19B0B" w14:textId="4F032B38" w:rsidR="009C2875" w:rsidRDefault="009C2875">
      <w:r>
        <w:br w:type="page"/>
      </w:r>
    </w:p>
    <w:p w14:paraId="4A099C0E" w14:textId="77777777" w:rsidR="002D6572" w:rsidRDefault="002D6572" w:rsidP="00C61CF8">
      <w:pPr>
        <w:pStyle w:val="Kop2"/>
        <w:sectPr w:rsidR="002D6572" w:rsidSect="00207C52">
          <w:pgSz w:w="11906" w:h="16838"/>
          <w:pgMar w:top="1417" w:right="1417" w:bottom="1417" w:left="1417" w:header="708" w:footer="708" w:gutter="0"/>
          <w:cols w:space="708"/>
          <w:docGrid w:linePitch="360"/>
        </w:sectPr>
      </w:pPr>
    </w:p>
    <w:p w14:paraId="4093D1E9" w14:textId="29974893" w:rsidR="00C61CF8" w:rsidRDefault="00C61CF8" w:rsidP="00C61CF8">
      <w:pPr>
        <w:pStyle w:val="Kop2"/>
      </w:pPr>
      <w:r>
        <w:lastRenderedPageBreak/>
        <w:t>Introduction</w:t>
      </w:r>
    </w:p>
    <w:p w14:paraId="6161B967" w14:textId="7D127F01" w:rsidR="00287868" w:rsidRDefault="00C61CF8" w:rsidP="00C61CF8">
      <w:pPr>
        <w:pStyle w:val="Geenafstand"/>
        <w:rPr>
          <w:i/>
          <w:iCs/>
        </w:rPr>
      </w:pPr>
      <w:r w:rsidRPr="00C61CF8">
        <w:rPr>
          <w:i/>
          <w:iCs/>
        </w:rPr>
        <w:t>Describe which insight, competency or attitude has developed throughout the activis</w:t>
      </w:r>
      <w:r w:rsidR="00287868">
        <w:rPr>
          <w:i/>
          <w:iCs/>
        </w:rPr>
        <w:t xml:space="preserve">m </w:t>
      </w:r>
      <w:r w:rsidRPr="00C61CF8">
        <w:rPr>
          <w:i/>
          <w:iCs/>
        </w:rPr>
        <w:t>period and why this was important for you and your competencies. Choose</w:t>
      </w:r>
      <w:r w:rsidR="00287868">
        <w:rPr>
          <w:i/>
          <w:iCs/>
        </w:rPr>
        <w:t xml:space="preserve"> one</w:t>
      </w:r>
      <w:r w:rsidRPr="00C61CF8">
        <w:rPr>
          <w:i/>
          <w:iCs/>
        </w:rPr>
        <w:t xml:space="preserve"> insight, competency, or attitude, and focus the </w:t>
      </w:r>
      <w:r w:rsidRPr="00725F96">
        <w:rPr>
          <w:b/>
          <w:bCs/>
          <w:i/>
          <w:iCs/>
        </w:rPr>
        <w:t>complete</w:t>
      </w:r>
      <w:r w:rsidRPr="00C61CF8">
        <w:rPr>
          <w:i/>
          <w:iCs/>
        </w:rPr>
        <w:t xml:space="preserve"> board </w:t>
      </w:r>
      <w:r w:rsidRPr="00287868">
        <w:rPr>
          <w:i/>
          <w:iCs/>
        </w:rPr>
        <w:t>reflection on this point. Please explain why you chose this insight, competency, or attitude</w:t>
      </w:r>
      <w:r w:rsidR="00725F96" w:rsidRPr="00287868">
        <w:rPr>
          <w:i/>
          <w:iCs/>
        </w:rPr>
        <w:t>.</w:t>
      </w:r>
      <w:r w:rsidRPr="00287868">
        <w:rPr>
          <w:i/>
          <w:iCs/>
        </w:rPr>
        <w:t xml:space="preserve"> Why is this important for you? And how </w:t>
      </w:r>
      <w:r w:rsidR="002D6572" w:rsidRPr="00287868">
        <w:rPr>
          <w:i/>
          <w:iCs/>
        </w:rPr>
        <w:t>far along were you in your development with</w:t>
      </w:r>
      <w:r w:rsidRPr="00287868">
        <w:rPr>
          <w:i/>
          <w:iCs/>
        </w:rPr>
        <w:t xml:space="preserve"> this insight, competency, or attitude </w:t>
      </w:r>
      <w:r w:rsidR="002D6572" w:rsidRPr="00287868">
        <w:rPr>
          <w:i/>
          <w:iCs/>
        </w:rPr>
        <w:t>when starting</w:t>
      </w:r>
      <w:r w:rsidRPr="00287868">
        <w:rPr>
          <w:i/>
          <w:iCs/>
        </w:rPr>
        <w:t xml:space="preserve"> your board year?</w:t>
      </w:r>
      <w:r w:rsidR="002D6572" w:rsidRPr="00287868">
        <w:rPr>
          <w:i/>
          <w:iCs/>
        </w:rPr>
        <w:t xml:space="preserve"> </w:t>
      </w:r>
    </w:p>
    <w:p w14:paraId="2BC7E5E0" w14:textId="771E52F7" w:rsidR="00C61CF8" w:rsidRPr="00C61CF8" w:rsidRDefault="002D6572" w:rsidP="00C61CF8">
      <w:pPr>
        <w:pStyle w:val="Geenafstand"/>
        <w:rPr>
          <w:i/>
          <w:iCs/>
        </w:rPr>
      </w:pPr>
      <w:r w:rsidRPr="00287868">
        <w:rPr>
          <w:i/>
          <w:iCs/>
        </w:rPr>
        <w:t>(Due to the textbox</w:t>
      </w:r>
      <w:r w:rsidR="008C051E" w:rsidRPr="00287868">
        <w:rPr>
          <w:i/>
          <w:iCs/>
        </w:rPr>
        <w:t xml:space="preserve"> it can sometimes be difficult to add an empty line, this can always be done</w:t>
      </w:r>
      <w:r w:rsidR="008C051E">
        <w:rPr>
          <w:i/>
          <w:iCs/>
        </w:rPr>
        <w:t xml:space="preserve"> by</w:t>
      </w:r>
      <w:r>
        <w:rPr>
          <w:i/>
          <w:iCs/>
        </w:rPr>
        <w:t xml:space="preserve"> pressing </w:t>
      </w:r>
      <w:proofErr w:type="spellStart"/>
      <w:r>
        <w:rPr>
          <w:i/>
          <w:iCs/>
        </w:rPr>
        <w:t>Shift+Enter</w:t>
      </w:r>
      <w:proofErr w:type="spellEnd"/>
      <w:r>
        <w:rPr>
          <w:i/>
          <w:iCs/>
        </w:rPr>
        <w:t>)</w:t>
      </w:r>
    </w:p>
    <w:p w14:paraId="69B3FA1A" w14:textId="69D5CC50" w:rsidR="00C61CF8" w:rsidRDefault="00000000" w:rsidP="00FA5A88">
      <w:pPr>
        <w:pStyle w:val="Geenafstand"/>
      </w:pPr>
      <w:sdt>
        <w:sdtPr>
          <w:id w:val="1670138038"/>
          <w:placeholder>
            <w:docPart w:val="A15E286C2C274F4DB94AACB2C3E5352A"/>
          </w:placeholder>
          <w:showingPlcHdr/>
          <w:text/>
        </w:sdtPr>
        <w:sdtContent>
          <w:r w:rsidR="00FA5A88" w:rsidRPr="001D6658">
            <w:rPr>
              <w:rStyle w:val="Tekstvantijdelijkeaanduiding"/>
            </w:rPr>
            <w:t>Click or tap here to enter text.</w:t>
          </w:r>
        </w:sdtContent>
      </w:sdt>
    </w:p>
    <w:p w14:paraId="7F2BDFDF" w14:textId="77777777" w:rsidR="00FA5A88" w:rsidRDefault="00FA5A88" w:rsidP="00725F96">
      <w:pPr>
        <w:pStyle w:val="Kop2"/>
      </w:pPr>
    </w:p>
    <w:p w14:paraId="4C42B06F" w14:textId="5B665085" w:rsidR="00725F96" w:rsidRDefault="00725F96" w:rsidP="00725F96">
      <w:pPr>
        <w:pStyle w:val="Kop2"/>
      </w:pPr>
      <w:r>
        <w:t>Situation 1</w:t>
      </w:r>
    </w:p>
    <w:p w14:paraId="7DD84988" w14:textId="7F1AAA12" w:rsidR="00725F96" w:rsidRDefault="00725F96" w:rsidP="002D6572">
      <w:pPr>
        <w:pStyle w:val="Geenafstand"/>
        <w:rPr>
          <w:i/>
          <w:iCs/>
        </w:rPr>
      </w:pPr>
      <w:r w:rsidRPr="00725F96">
        <w:rPr>
          <w:i/>
          <w:iCs/>
        </w:rPr>
        <w:t>Briefly describe a situation that contributed to the development of the mentioned insight, competency, or attitude. How did this situation contribute to your development?</w:t>
      </w:r>
      <w:r>
        <w:rPr>
          <w:i/>
          <w:iCs/>
        </w:rPr>
        <w:t xml:space="preserve"> What choices did you make in this situation? And h</w:t>
      </w:r>
      <w:r w:rsidRPr="00725F96">
        <w:rPr>
          <w:i/>
          <w:iCs/>
        </w:rPr>
        <w:t xml:space="preserve">ow did you feel during this situation? </w:t>
      </w:r>
      <w:r w:rsidR="002D6572">
        <w:rPr>
          <w:i/>
          <w:iCs/>
        </w:rPr>
        <w:t>For other guiding reflective questions,</w:t>
      </w:r>
      <w:r w:rsidR="008C051E">
        <w:rPr>
          <w:i/>
          <w:iCs/>
        </w:rPr>
        <w:t xml:space="preserve"> please</w:t>
      </w:r>
      <w:r w:rsidR="002D6572">
        <w:rPr>
          <w:i/>
          <w:iCs/>
        </w:rPr>
        <w:t xml:space="preserve"> </w:t>
      </w:r>
      <w:r w:rsidR="00BD2620">
        <w:rPr>
          <w:i/>
          <w:iCs/>
        </w:rPr>
        <w:t>refer to the provided guidelines</w:t>
      </w:r>
      <w:r w:rsidR="008C051E">
        <w:rPr>
          <w:i/>
          <w:iCs/>
        </w:rPr>
        <w:t>.</w:t>
      </w:r>
    </w:p>
    <w:p w14:paraId="403A1B7E" w14:textId="346612BF" w:rsidR="00725F96" w:rsidRDefault="00000000" w:rsidP="00725F96">
      <w:pPr>
        <w:pStyle w:val="Geenafstand"/>
      </w:pPr>
      <w:sdt>
        <w:sdtPr>
          <w:id w:val="1754462167"/>
          <w:placeholder>
            <w:docPart w:val="917A12AFB813478F97021E4E2BD72468"/>
          </w:placeholder>
          <w:showingPlcHdr/>
          <w:text/>
        </w:sdtPr>
        <w:sdtContent>
          <w:r w:rsidR="00FA5A88" w:rsidRPr="001D6658">
            <w:rPr>
              <w:rStyle w:val="Tekstvantijdelijkeaanduiding"/>
            </w:rPr>
            <w:t>Click or tap here to enter text.</w:t>
          </w:r>
        </w:sdtContent>
      </w:sdt>
    </w:p>
    <w:p w14:paraId="4EF35B98" w14:textId="77777777" w:rsidR="00FA5A88" w:rsidRDefault="00FA5A88" w:rsidP="00725F96">
      <w:pPr>
        <w:pStyle w:val="Kop2"/>
      </w:pPr>
    </w:p>
    <w:p w14:paraId="7DA65E8A" w14:textId="6D3615E8" w:rsidR="00725F96" w:rsidRDefault="00725F96" w:rsidP="00725F96">
      <w:pPr>
        <w:pStyle w:val="Kop2"/>
      </w:pPr>
      <w:r>
        <w:t>Situation 2</w:t>
      </w:r>
    </w:p>
    <w:p w14:paraId="6C592967" w14:textId="088CB4D7" w:rsidR="009C2875" w:rsidRPr="00725F96" w:rsidRDefault="009C2875" w:rsidP="009C2875">
      <w:pPr>
        <w:pStyle w:val="Geenafstand"/>
        <w:rPr>
          <w:i/>
          <w:iCs/>
        </w:rPr>
      </w:pPr>
      <w:r w:rsidRPr="00725F96">
        <w:rPr>
          <w:i/>
          <w:iCs/>
        </w:rPr>
        <w:t>Briefly describe a situation that contributed to the development of the mentioned insight, competency, or attitude. How did this situation contribute to your development?</w:t>
      </w:r>
      <w:r>
        <w:rPr>
          <w:i/>
          <w:iCs/>
        </w:rPr>
        <w:t xml:space="preserve"> What choices did you make in this situation? And h</w:t>
      </w:r>
      <w:r w:rsidRPr="00725F96">
        <w:rPr>
          <w:i/>
          <w:iCs/>
        </w:rPr>
        <w:t xml:space="preserve">ow did you feel during this situation? </w:t>
      </w:r>
      <w:r w:rsidR="008C051E">
        <w:rPr>
          <w:i/>
          <w:iCs/>
        </w:rPr>
        <w:t xml:space="preserve">For other guiding reflective questions, </w:t>
      </w:r>
      <w:r w:rsidR="00BD2620">
        <w:rPr>
          <w:i/>
          <w:iCs/>
        </w:rPr>
        <w:t>please refer to the provided guidelines.</w:t>
      </w:r>
    </w:p>
    <w:p w14:paraId="6A2216D1" w14:textId="7AAA3169" w:rsidR="00725F96" w:rsidRDefault="00000000" w:rsidP="00725F96">
      <w:pPr>
        <w:pStyle w:val="Geenafstand"/>
      </w:pPr>
      <w:sdt>
        <w:sdtPr>
          <w:id w:val="-1280332326"/>
          <w:placeholder>
            <w:docPart w:val="408947D79DE34485AAC7C5633D9DC0E8"/>
          </w:placeholder>
          <w:showingPlcHdr/>
          <w:text/>
        </w:sdtPr>
        <w:sdtContent>
          <w:r w:rsidR="00FA5A88" w:rsidRPr="001D6658">
            <w:rPr>
              <w:rStyle w:val="Tekstvantijdelijkeaanduiding"/>
            </w:rPr>
            <w:t>Click or tap here to enter text.</w:t>
          </w:r>
        </w:sdtContent>
      </w:sdt>
    </w:p>
    <w:p w14:paraId="335F61C2" w14:textId="77777777" w:rsidR="00FA5A88" w:rsidRDefault="00FA5A88" w:rsidP="00725F96">
      <w:pPr>
        <w:pStyle w:val="Kop2"/>
      </w:pPr>
    </w:p>
    <w:p w14:paraId="6C3C4996" w14:textId="1249C6E1" w:rsidR="00725F96" w:rsidRDefault="00725F96" w:rsidP="00725F96">
      <w:pPr>
        <w:pStyle w:val="Kop2"/>
      </w:pPr>
      <w:r>
        <w:t>Situation 3 (Optional)</w:t>
      </w:r>
    </w:p>
    <w:p w14:paraId="5FE0022A" w14:textId="6C202AB1" w:rsidR="00725F96" w:rsidRPr="00725F96" w:rsidRDefault="00725F96" w:rsidP="00725F96">
      <w:pPr>
        <w:pStyle w:val="Geenafstand"/>
        <w:rPr>
          <w:i/>
          <w:iCs/>
        </w:rPr>
      </w:pPr>
      <w:r w:rsidRPr="00725F96">
        <w:rPr>
          <w:i/>
          <w:iCs/>
        </w:rPr>
        <w:t xml:space="preserve">Briefly describe a situation that contributed to the development of the mentioned insight, competency, or attitude. How did this situation contribute to your development? </w:t>
      </w:r>
      <w:r w:rsidR="00BD2620" w:rsidRPr="00725F96">
        <w:rPr>
          <w:i/>
          <w:iCs/>
        </w:rPr>
        <w:t>?</w:t>
      </w:r>
      <w:r w:rsidR="00BD2620">
        <w:rPr>
          <w:i/>
          <w:iCs/>
        </w:rPr>
        <w:t xml:space="preserve"> What choices did you make in this situation? </w:t>
      </w:r>
      <w:r w:rsidRPr="00725F96">
        <w:rPr>
          <w:i/>
          <w:iCs/>
        </w:rPr>
        <w:t xml:space="preserve">How did you feel during this situation? </w:t>
      </w:r>
      <w:r w:rsidR="008C051E">
        <w:rPr>
          <w:i/>
          <w:iCs/>
        </w:rPr>
        <w:t xml:space="preserve">For other guiding reflective questions, </w:t>
      </w:r>
      <w:r w:rsidR="00BD2620">
        <w:rPr>
          <w:i/>
          <w:iCs/>
        </w:rPr>
        <w:t>please refer to the provided guidelines.</w:t>
      </w:r>
    </w:p>
    <w:p w14:paraId="00B6153A" w14:textId="11498463" w:rsidR="00725F96" w:rsidRDefault="00000000" w:rsidP="00725F96">
      <w:pPr>
        <w:pStyle w:val="Geenafstand"/>
      </w:pPr>
      <w:sdt>
        <w:sdtPr>
          <w:id w:val="1507784888"/>
          <w:placeholder>
            <w:docPart w:val="B50C1AAB03F54A76B8D2CD4951353C1A"/>
          </w:placeholder>
          <w:showingPlcHdr/>
          <w:text/>
        </w:sdtPr>
        <w:sdtContent>
          <w:r w:rsidR="00FA5A88" w:rsidRPr="001D6658">
            <w:rPr>
              <w:rStyle w:val="Tekstvantijdelijkeaanduiding"/>
            </w:rPr>
            <w:t>Click or tap here to enter text.</w:t>
          </w:r>
        </w:sdtContent>
      </w:sdt>
    </w:p>
    <w:p w14:paraId="17617ECA" w14:textId="77777777" w:rsidR="00FA5A88" w:rsidRDefault="00FA5A88" w:rsidP="00725F96">
      <w:pPr>
        <w:pStyle w:val="Kop2"/>
      </w:pPr>
    </w:p>
    <w:p w14:paraId="57740241" w14:textId="297C0F3E" w:rsidR="00725F96" w:rsidRDefault="00725F96" w:rsidP="00725F96">
      <w:pPr>
        <w:pStyle w:val="Kop2"/>
      </w:pPr>
      <w:r>
        <w:t>Awareness</w:t>
      </w:r>
    </w:p>
    <w:p w14:paraId="18875DBE" w14:textId="08C25A6D" w:rsidR="00725F96" w:rsidRPr="00725F96" w:rsidRDefault="00725F96" w:rsidP="00725F96">
      <w:pPr>
        <w:pStyle w:val="Geenafstand"/>
        <w:rPr>
          <w:i/>
          <w:iCs/>
        </w:rPr>
      </w:pPr>
      <w:r>
        <w:rPr>
          <w:i/>
          <w:iCs/>
        </w:rPr>
        <w:t>Describe how you became aware of your development. What is the difference between the begin</w:t>
      </w:r>
      <w:r w:rsidR="00287868">
        <w:rPr>
          <w:i/>
          <w:iCs/>
        </w:rPr>
        <w:t>ning</w:t>
      </w:r>
      <w:r>
        <w:rPr>
          <w:i/>
          <w:iCs/>
        </w:rPr>
        <w:t xml:space="preserve"> and end </w:t>
      </w:r>
      <w:r w:rsidR="00783891">
        <w:rPr>
          <w:i/>
          <w:iCs/>
        </w:rPr>
        <w:t>of your activism year</w:t>
      </w:r>
      <w:r>
        <w:rPr>
          <w:i/>
          <w:iCs/>
        </w:rPr>
        <w:t>? Are you content with your development? Or are there things you would still like to learn? And if so, what do you still want to learn?</w:t>
      </w:r>
    </w:p>
    <w:p w14:paraId="726244C5" w14:textId="6E5FF3ED" w:rsidR="00C61CF8" w:rsidRPr="00C61CF8" w:rsidRDefault="00000000" w:rsidP="00FA5A88">
      <w:pPr>
        <w:pStyle w:val="Geenafstand"/>
      </w:pPr>
      <w:sdt>
        <w:sdtPr>
          <w:id w:val="482203655"/>
          <w:placeholder>
            <w:docPart w:val="F8CE907489FC42399171D105B75F12B3"/>
          </w:placeholder>
          <w:showingPlcHdr/>
          <w:text/>
        </w:sdtPr>
        <w:sdtContent>
          <w:r w:rsidR="00FA5A88" w:rsidRPr="001D6658">
            <w:rPr>
              <w:rStyle w:val="Tekstvantijdelijkeaanduiding"/>
            </w:rPr>
            <w:t>Click or tap here to enter text.</w:t>
          </w:r>
        </w:sdtContent>
      </w:sdt>
    </w:p>
    <w:sectPr w:rsidR="00C61CF8" w:rsidRPr="00C61CF8" w:rsidSect="00BD6DAC">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FB2"/>
    <w:multiLevelType w:val="hybridMultilevel"/>
    <w:tmpl w:val="27FEBD7E"/>
    <w:lvl w:ilvl="0" w:tplc="CB08A5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558E0"/>
    <w:multiLevelType w:val="hybridMultilevel"/>
    <w:tmpl w:val="9482C2BC"/>
    <w:lvl w:ilvl="0" w:tplc="C3A41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71990">
    <w:abstractNumId w:val="0"/>
  </w:num>
  <w:num w:numId="2" w16cid:durableId="185716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F9"/>
    <w:rsid w:val="00061980"/>
    <w:rsid w:val="00207C52"/>
    <w:rsid w:val="00287868"/>
    <w:rsid w:val="002D6572"/>
    <w:rsid w:val="002F4B89"/>
    <w:rsid w:val="00322683"/>
    <w:rsid w:val="00577967"/>
    <w:rsid w:val="005E56F9"/>
    <w:rsid w:val="00725F96"/>
    <w:rsid w:val="00783891"/>
    <w:rsid w:val="008C051E"/>
    <w:rsid w:val="009C2875"/>
    <w:rsid w:val="00BD2620"/>
    <w:rsid w:val="00BD6DAC"/>
    <w:rsid w:val="00C61CF8"/>
    <w:rsid w:val="00D72818"/>
    <w:rsid w:val="00DC617F"/>
    <w:rsid w:val="00DE2890"/>
    <w:rsid w:val="00ED081A"/>
    <w:rsid w:val="00FA5A8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41D"/>
  <w15:chartTrackingRefBased/>
  <w15:docId w15:val="{0E125D7E-A98E-48F2-9F2F-9B1BEC3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1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61C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CF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61CF8"/>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C61CF8"/>
    <w:pPr>
      <w:spacing w:after="0" w:line="240" w:lineRule="auto"/>
    </w:pPr>
  </w:style>
  <w:style w:type="character" w:styleId="Tekstvantijdelijkeaanduiding">
    <w:name w:val="Placeholder Text"/>
    <w:basedOn w:val="Standaardalinea-lettertype"/>
    <w:uiPriority w:val="99"/>
    <w:semiHidden/>
    <w:rsid w:val="00C61CF8"/>
    <w:rPr>
      <w:color w:val="808080"/>
    </w:rPr>
  </w:style>
  <w:style w:type="paragraph" w:styleId="Lijstalinea">
    <w:name w:val="List Paragraph"/>
    <w:basedOn w:val="Standaard"/>
    <w:uiPriority w:val="34"/>
    <w:qFormat/>
    <w:rsid w:val="009C2875"/>
    <w:pPr>
      <w:ind w:left="720"/>
      <w:contextualSpacing/>
    </w:pPr>
  </w:style>
  <w:style w:type="character" w:styleId="Verwijzingopmerking">
    <w:name w:val="annotation reference"/>
    <w:basedOn w:val="Standaardalinea-lettertype"/>
    <w:uiPriority w:val="99"/>
    <w:semiHidden/>
    <w:unhideWhenUsed/>
    <w:rsid w:val="00577967"/>
    <w:rPr>
      <w:sz w:val="16"/>
      <w:szCs w:val="16"/>
    </w:rPr>
  </w:style>
  <w:style w:type="paragraph" w:styleId="Tekstopmerking">
    <w:name w:val="annotation text"/>
    <w:basedOn w:val="Standaard"/>
    <w:link w:val="TekstopmerkingChar"/>
    <w:uiPriority w:val="99"/>
    <w:unhideWhenUsed/>
    <w:rsid w:val="00577967"/>
    <w:pPr>
      <w:spacing w:line="240" w:lineRule="auto"/>
    </w:pPr>
    <w:rPr>
      <w:sz w:val="20"/>
      <w:szCs w:val="20"/>
    </w:rPr>
  </w:style>
  <w:style w:type="character" w:customStyle="1" w:styleId="TekstopmerkingChar">
    <w:name w:val="Tekst opmerking Char"/>
    <w:basedOn w:val="Standaardalinea-lettertype"/>
    <w:link w:val="Tekstopmerking"/>
    <w:uiPriority w:val="99"/>
    <w:rsid w:val="00577967"/>
    <w:rPr>
      <w:sz w:val="20"/>
      <w:szCs w:val="20"/>
    </w:rPr>
  </w:style>
  <w:style w:type="paragraph" w:styleId="Onderwerpvanopmerking">
    <w:name w:val="annotation subject"/>
    <w:basedOn w:val="Tekstopmerking"/>
    <w:next w:val="Tekstopmerking"/>
    <w:link w:val="OnderwerpvanopmerkingChar"/>
    <w:uiPriority w:val="99"/>
    <w:semiHidden/>
    <w:unhideWhenUsed/>
    <w:rsid w:val="00577967"/>
    <w:rPr>
      <w:b/>
      <w:bCs/>
    </w:rPr>
  </w:style>
  <w:style w:type="character" w:customStyle="1" w:styleId="OnderwerpvanopmerkingChar">
    <w:name w:val="Onderwerp van opmerking Char"/>
    <w:basedOn w:val="TekstopmerkingChar"/>
    <w:link w:val="Onderwerpvanopmerking"/>
    <w:uiPriority w:val="99"/>
    <w:semiHidden/>
    <w:rsid w:val="00577967"/>
    <w:rPr>
      <w:b/>
      <w:bCs/>
      <w:sz w:val="20"/>
      <w:szCs w:val="20"/>
    </w:rPr>
  </w:style>
  <w:style w:type="character" w:styleId="Regelnummer">
    <w:name w:val="line number"/>
    <w:basedOn w:val="Standaardalinea-lettertype"/>
    <w:uiPriority w:val="99"/>
    <w:semiHidden/>
    <w:unhideWhenUsed/>
    <w:rsid w:val="002D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2DA03C9C44CABBD0DD7E27ED952F5"/>
        <w:category>
          <w:name w:val="Algemeen"/>
          <w:gallery w:val="placeholder"/>
        </w:category>
        <w:types>
          <w:type w:val="bbPlcHdr"/>
        </w:types>
        <w:behaviors>
          <w:behavior w:val="content"/>
        </w:behaviors>
        <w:guid w:val="{E2687F6E-582B-49C6-93F0-7CD9AC65CEEF}"/>
      </w:docPartPr>
      <w:docPartBody>
        <w:p w:rsidR="009C6281" w:rsidRDefault="001E0101" w:rsidP="001E0101">
          <w:pPr>
            <w:pStyle w:val="08F2DA03C9C44CABBD0DD7E27ED952F5"/>
          </w:pPr>
          <w:r w:rsidRPr="001D6658">
            <w:rPr>
              <w:rStyle w:val="Tekstvantijdelijkeaanduiding"/>
            </w:rPr>
            <w:t>Click or tap here to enter text.</w:t>
          </w:r>
        </w:p>
      </w:docPartBody>
    </w:docPart>
    <w:docPart>
      <w:docPartPr>
        <w:name w:val="E4AF52A056EC48E792CDC31120351916"/>
        <w:category>
          <w:name w:val="Algemeen"/>
          <w:gallery w:val="placeholder"/>
        </w:category>
        <w:types>
          <w:type w:val="bbPlcHdr"/>
        </w:types>
        <w:behaviors>
          <w:behavior w:val="content"/>
        </w:behaviors>
        <w:guid w:val="{AE3C583A-3ACC-412E-86EA-56A17219EFC1}"/>
      </w:docPartPr>
      <w:docPartBody>
        <w:p w:rsidR="009C6281" w:rsidRDefault="001E0101" w:rsidP="001E0101">
          <w:pPr>
            <w:pStyle w:val="E4AF52A056EC48E792CDC31120351916"/>
          </w:pPr>
          <w:r w:rsidRPr="001D6658">
            <w:rPr>
              <w:rStyle w:val="Tekstvantijdelijkeaanduiding"/>
            </w:rPr>
            <w:t>Click or tap here to enter text.</w:t>
          </w:r>
        </w:p>
      </w:docPartBody>
    </w:docPart>
    <w:docPart>
      <w:docPartPr>
        <w:name w:val="E2AB0F730CAA40FABF3B4B7F885EFB45"/>
        <w:category>
          <w:name w:val="Algemeen"/>
          <w:gallery w:val="placeholder"/>
        </w:category>
        <w:types>
          <w:type w:val="bbPlcHdr"/>
        </w:types>
        <w:behaviors>
          <w:behavior w:val="content"/>
        </w:behaviors>
        <w:guid w:val="{208CA41D-9D4C-462D-8598-6847E184BC6D}"/>
      </w:docPartPr>
      <w:docPartBody>
        <w:p w:rsidR="009C6281" w:rsidRDefault="001E0101" w:rsidP="001E0101">
          <w:pPr>
            <w:pStyle w:val="E2AB0F730CAA40FABF3B4B7F885EFB45"/>
          </w:pPr>
          <w:r w:rsidRPr="001D6658">
            <w:rPr>
              <w:rStyle w:val="Tekstvantijdelijkeaanduiding"/>
            </w:rPr>
            <w:t>Click or tap here to enter text.</w:t>
          </w:r>
        </w:p>
      </w:docPartBody>
    </w:docPart>
    <w:docPart>
      <w:docPartPr>
        <w:name w:val="D5BF54C3F1AA4A45BF93D5292B07165F"/>
        <w:category>
          <w:name w:val="Algemeen"/>
          <w:gallery w:val="placeholder"/>
        </w:category>
        <w:types>
          <w:type w:val="bbPlcHdr"/>
        </w:types>
        <w:behaviors>
          <w:behavior w:val="content"/>
        </w:behaviors>
        <w:guid w:val="{953B2995-C817-42E8-A5A9-9390B402F8E0}"/>
      </w:docPartPr>
      <w:docPartBody>
        <w:p w:rsidR="009C6281" w:rsidRDefault="001E0101" w:rsidP="001E0101">
          <w:pPr>
            <w:pStyle w:val="D5BF54C3F1AA4A45BF93D5292B07165F"/>
          </w:pPr>
          <w:r w:rsidRPr="001D6658">
            <w:rPr>
              <w:rStyle w:val="Tekstvantijdelijkeaanduiding"/>
            </w:rPr>
            <w:t>Click or tap here to enter text.</w:t>
          </w:r>
        </w:p>
      </w:docPartBody>
    </w:docPart>
    <w:docPart>
      <w:docPartPr>
        <w:name w:val="A4C2C33265654D0689806E416D689292"/>
        <w:category>
          <w:name w:val="Algemeen"/>
          <w:gallery w:val="placeholder"/>
        </w:category>
        <w:types>
          <w:type w:val="bbPlcHdr"/>
        </w:types>
        <w:behaviors>
          <w:behavior w:val="content"/>
        </w:behaviors>
        <w:guid w:val="{97D1CA7D-3EEB-44FE-B09B-0550D6CD0E99}"/>
      </w:docPartPr>
      <w:docPartBody>
        <w:p w:rsidR="009C6281" w:rsidRDefault="001E0101" w:rsidP="001E0101">
          <w:pPr>
            <w:pStyle w:val="A4C2C33265654D0689806E416D689292"/>
          </w:pPr>
          <w:r w:rsidRPr="001D6658">
            <w:rPr>
              <w:rStyle w:val="Tekstvantijdelijkeaanduiding"/>
            </w:rPr>
            <w:t>Click or tap here to enter text.</w:t>
          </w:r>
        </w:p>
      </w:docPartBody>
    </w:docPart>
    <w:docPart>
      <w:docPartPr>
        <w:name w:val="C1F299DDB2614FAEAA18AC421428FA3D"/>
        <w:category>
          <w:name w:val="Algemeen"/>
          <w:gallery w:val="placeholder"/>
        </w:category>
        <w:types>
          <w:type w:val="bbPlcHdr"/>
        </w:types>
        <w:behaviors>
          <w:behavior w:val="content"/>
        </w:behaviors>
        <w:guid w:val="{B8605B37-FD8E-452C-89EA-02E382E09BB5}"/>
      </w:docPartPr>
      <w:docPartBody>
        <w:p w:rsidR="00D72377" w:rsidRDefault="0058749D" w:rsidP="0058749D">
          <w:pPr>
            <w:pStyle w:val="C1F299DDB2614FAEAA18AC421428FA3D"/>
          </w:pPr>
          <w:r w:rsidRPr="001D6658">
            <w:rPr>
              <w:rStyle w:val="Tekstvantijdelijkeaanduiding"/>
            </w:rPr>
            <w:t>Click or tap here to enter text.</w:t>
          </w:r>
        </w:p>
      </w:docPartBody>
    </w:docPart>
    <w:docPart>
      <w:docPartPr>
        <w:name w:val="A15E286C2C274F4DB94AACB2C3E5352A"/>
        <w:category>
          <w:name w:val="Algemeen"/>
          <w:gallery w:val="placeholder"/>
        </w:category>
        <w:types>
          <w:type w:val="bbPlcHdr"/>
        </w:types>
        <w:behaviors>
          <w:behavior w:val="content"/>
        </w:behaviors>
        <w:guid w:val="{E71842BE-2D28-46C2-91D1-3E9E8F77DFAE}"/>
      </w:docPartPr>
      <w:docPartBody>
        <w:p w:rsidR="00206ED2" w:rsidRDefault="00D72377" w:rsidP="00D72377">
          <w:pPr>
            <w:pStyle w:val="A15E286C2C274F4DB94AACB2C3E5352A"/>
          </w:pPr>
          <w:r w:rsidRPr="001D6658">
            <w:rPr>
              <w:rStyle w:val="Tekstvantijdelijkeaanduiding"/>
            </w:rPr>
            <w:t>Click or tap here to enter text.</w:t>
          </w:r>
        </w:p>
      </w:docPartBody>
    </w:docPart>
    <w:docPart>
      <w:docPartPr>
        <w:name w:val="917A12AFB813478F97021E4E2BD72468"/>
        <w:category>
          <w:name w:val="Algemeen"/>
          <w:gallery w:val="placeholder"/>
        </w:category>
        <w:types>
          <w:type w:val="bbPlcHdr"/>
        </w:types>
        <w:behaviors>
          <w:behavior w:val="content"/>
        </w:behaviors>
        <w:guid w:val="{453BD0D9-FB75-432A-8254-332DD08D20CD}"/>
      </w:docPartPr>
      <w:docPartBody>
        <w:p w:rsidR="00206ED2" w:rsidRDefault="00D72377" w:rsidP="00D72377">
          <w:pPr>
            <w:pStyle w:val="917A12AFB813478F97021E4E2BD72468"/>
          </w:pPr>
          <w:r w:rsidRPr="001D6658">
            <w:rPr>
              <w:rStyle w:val="Tekstvantijdelijkeaanduiding"/>
            </w:rPr>
            <w:t>Click or tap here to enter text.</w:t>
          </w:r>
        </w:p>
      </w:docPartBody>
    </w:docPart>
    <w:docPart>
      <w:docPartPr>
        <w:name w:val="408947D79DE34485AAC7C5633D9DC0E8"/>
        <w:category>
          <w:name w:val="Algemeen"/>
          <w:gallery w:val="placeholder"/>
        </w:category>
        <w:types>
          <w:type w:val="bbPlcHdr"/>
        </w:types>
        <w:behaviors>
          <w:behavior w:val="content"/>
        </w:behaviors>
        <w:guid w:val="{EB59851B-3731-436B-847D-1C9A9CC1EC95}"/>
      </w:docPartPr>
      <w:docPartBody>
        <w:p w:rsidR="00206ED2" w:rsidRDefault="00D72377" w:rsidP="00D72377">
          <w:pPr>
            <w:pStyle w:val="408947D79DE34485AAC7C5633D9DC0E8"/>
          </w:pPr>
          <w:r w:rsidRPr="001D6658">
            <w:rPr>
              <w:rStyle w:val="Tekstvantijdelijkeaanduiding"/>
            </w:rPr>
            <w:t>Click or tap here to enter text.</w:t>
          </w:r>
        </w:p>
      </w:docPartBody>
    </w:docPart>
    <w:docPart>
      <w:docPartPr>
        <w:name w:val="B50C1AAB03F54A76B8D2CD4951353C1A"/>
        <w:category>
          <w:name w:val="Algemeen"/>
          <w:gallery w:val="placeholder"/>
        </w:category>
        <w:types>
          <w:type w:val="bbPlcHdr"/>
        </w:types>
        <w:behaviors>
          <w:behavior w:val="content"/>
        </w:behaviors>
        <w:guid w:val="{056872FF-ED1D-4EE9-8D5C-F4B28600A301}"/>
      </w:docPartPr>
      <w:docPartBody>
        <w:p w:rsidR="00206ED2" w:rsidRDefault="00D72377" w:rsidP="00D72377">
          <w:pPr>
            <w:pStyle w:val="B50C1AAB03F54A76B8D2CD4951353C1A"/>
          </w:pPr>
          <w:r w:rsidRPr="001D6658">
            <w:rPr>
              <w:rStyle w:val="Tekstvantijdelijkeaanduiding"/>
            </w:rPr>
            <w:t>Click or tap here to enter text.</w:t>
          </w:r>
        </w:p>
      </w:docPartBody>
    </w:docPart>
    <w:docPart>
      <w:docPartPr>
        <w:name w:val="F8CE907489FC42399171D105B75F12B3"/>
        <w:category>
          <w:name w:val="Algemeen"/>
          <w:gallery w:val="placeholder"/>
        </w:category>
        <w:types>
          <w:type w:val="bbPlcHdr"/>
        </w:types>
        <w:behaviors>
          <w:behavior w:val="content"/>
        </w:behaviors>
        <w:guid w:val="{C4F42C37-E857-426A-B25F-4345432742A7}"/>
      </w:docPartPr>
      <w:docPartBody>
        <w:p w:rsidR="00206ED2" w:rsidRDefault="00D72377" w:rsidP="00D72377">
          <w:pPr>
            <w:pStyle w:val="F8CE907489FC42399171D105B75F12B3"/>
          </w:pPr>
          <w:r w:rsidRPr="001D665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01"/>
    <w:rsid w:val="001E0101"/>
    <w:rsid w:val="00206ED2"/>
    <w:rsid w:val="0058749D"/>
    <w:rsid w:val="0066081E"/>
    <w:rsid w:val="00752849"/>
    <w:rsid w:val="007B6C35"/>
    <w:rsid w:val="0083523E"/>
    <w:rsid w:val="008454AE"/>
    <w:rsid w:val="00937E82"/>
    <w:rsid w:val="009C6281"/>
    <w:rsid w:val="00D5435A"/>
    <w:rsid w:val="00D7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72377"/>
    <w:rPr>
      <w:color w:val="808080"/>
    </w:rPr>
  </w:style>
  <w:style w:type="paragraph" w:customStyle="1" w:styleId="08F2DA03C9C44CABBD0DD7E27ED952F5">
    <w:name w:val="08F2DA03C9C44CABBD0DD7E27ED952F5"/>
    <w:rsid w:val="001E0101"/>
  </w:style>
  <w:style w:type="paragraph" w:customStyle="1" w:styleId="E4AF52A056EC48E792CDC31120351916">
    <w:name w:val="E4AF52A056EC48E792CDC31120351916"/>
    <w:rsid w:val="001E0101"/>
  </w:style>
  <w:style w:type="paragraph" w:customStyle="1" w:styleId="E2AB0F730CAA40FABF3B4B7F885EFB45">
    <w:name w:val="E2AB0F730CAA40FABF3B4B7F885EFB45"/>
    <w:rsid w:val="001E0101"/>
  </w:style>
  <w:style w:type="paragraph" w:customStyle="1" w:styleId="D5BF54C3F1AA4A45BF93D5292B07165F">
    <w:name w:val="D5BF54C3F1AA4A45BF93D5292B07165F"/>
    <w:rsid w:val="001E0101"/>
  </w:style>
  <w:style w:type="paragraph" w:customStyle="1" w:styleId="A4C2C33265654D0689806E416D689292">
    <w:name w:val="A4C2C33265654D0689806E416D689292"/>
    <w:rsid w:val="001E0101"/>
  </w:style>
  <w:style w:type="paragraph" w:customStyle="1" w:styleId="A15E286C2C274F4DB94AACB2C3E5352A">
    <w:name w:val="A15E286C2C274F4DB94AACB2C3E5352A"/>
    <w:rsid w:val="00D72377"/>
  </w:style>
  <w:style w:type="paragraph" w:customStyle="1" w:styleId="917A12AFB813478F97021E4E2BD72468">
    <w:name w:val="917A12AFB813478F97021E4E2BD72468"/>
    <w:rsid w:val="00D72377"/>
  </w:style>
  <w:style w:type="paragraph" w:customStyle="1" w:styleId="408947D79DE34485AAC7C5633D9DC0E8">
    <w:name w:val="408947D79DE34485AAC7C5633D9DC0E8"/>
    <w:rsid w:val="00D72377"/>
  </w:style>
  <w:style w:type="paragraph" w:customStyle="1" w:styleId="B50C1AAB03F54A76B8D2CD4951353C1A">
    <w:name w:val="B50C1AAB03F54A76B8D2CD4951353C1A"/>
    <w:rsid w:val="00D72377"/>
  </w:style>
  <w:style w:type="paragraph" w:customStyle="1" w:styleId="C1F299DDB2614FAEAA18AC421428FA3D">
    <w:name w:val="C1F299DDB2614FAEAA18AC421428FA3D"/>
    <w:rsid w:val="0058749D"/>
  </w:style>
  <w:style w:type="paragraph" w:customStyle="1" w:styleId="F8CE907489FC42399171D105B75F12B3">
    <w:name w:val="F8CE907489FC42399171D105B75F12B3"/>
    <w:rsid w:val="00D72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Activism Recognition Reflection Report</vt:lpstr>
      <vt:lpstr>    Personal Information</vt:lpstr>
      <vt:lpstr>    Checklist before handing in your report</vt:lpstr>
      <vt:lpstr>    </vt:lpstr>
      <vt:lpstr>    Introduction</vt:lpstr>
      <vt:lpstr>    Situation 1</vt:lpstr>
      <vt:lpstr>    Situation 2</vt:lpstr>
      <vt:lpstr>    Situation 3 (Optional)</vt:lpstr>
      <vt:lpstr>    Awareness</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a.m.rikhof@student.utwente.nl</dc:creator>
  <cp:keywords/>
  <dc:description/>
  <cp:lastModifiedBy>a.m.rikhof@student.utwente.nl</cp:lastModifiedBy>
  <cp:revision>2</cp:revision>
  <dcterms:created xsi:type="dcterms:W3CDTF">2022-10-15T18:41:00Z</dcterms:created>
  <dcterms:modified xsi:type="dcterms:W3CDTF">2022-10-15T18:41:00Z</dcterms:modified>
</cp:coreProperties>
</file>